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48" w:rsidRPr="008065C2" w:rsidRDefault="00783188" w:rsidP="008065C2">
      <w:pPr>
        <w:pStyle w:val="1"/>
        <w:jc w:val="right"/>
        <w:rPr>
          <w:b w:val="0"/>
          <w:sz w:val="24"/>
          <w:szCs w:val="36"/>
          <w:u w:val="none"/>
        </w:rPr>
      </w:pPr>
      <w:r w:rsidRPr="00783188">
        <w:rPr>
          <w:noProof/>
          <w:szCs w:val="36"/>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45pt;margin-top:-15pt;width:65.25pt;height:77.25pt;z-index:251658240" wrapcoords="11172 210 5959 419 4717 1678 5959 3565 4469 4823 4221 13631 2234 14470 0 16357 0 18035 745 20342 1241 20971 4469 21390 9683 21390 18372 21390 18621 21390 20855 20342 21600 16986 21600 16148 19117 14050 17379 13631 17131 4823 15393 3565 17131 1887 16386 1049 12662 210 11172 210">
            <v:imagedata r:id="rId4" o:title=""/>
            <w10:wrap type="tight"/>
          </v:shape>
          <o:OLEObject Type="Embed" ProgID="CorelDRAW.Graphic.13" ShapeID="_x0000_s1026" DrawAspect="Content" ObjectID="_1456148707" r:id="rId5"/>
        </w:pict>
      </w:r>
    </w:p>
    <w:p w:rsidR="002D7B48" w:rsidRDefault="002D7B48" w:rsidP="002D7B48">
      <w:pPr>
        <w:pStyle w:val="1"/>
        <w:rPr>
          <w:szCs w:val="36"/>
          <w:u w:val="none"/>
        </w:rPr>
      </w:pPr>
    </w:p>
    <w:p w:rsidR="00CA133C" w:rsidRDefault="00CA133C" w:rsidP="002D7B48">
      <w:pPr>
        <w:pStyle w:val="1"/>
        <w:rPr>
          <w:szCs w:val="36"/>
          <w:u w:val="none"/>
        </w:rPr>
      </w:pPr>
    </w:p>
    <w:p w:rsidR="00CA133C" w:rsidRDefault="00CA133C" w:rsidP="002D7B48">
      <w:pPr>
        <w:pStyle w:val="1"/>
        <w:rPr>
          <w:szCs w:val="36"/>
          <w:u w:val="none"/>
        </w:rPr>
      </w:pPr>
    </w:p>
    <w:p w:rsidR="00CA133C" w:rsidRPr="00CA133C" w:rsidRDefault="00CA133C" w:rsidP="002D7B48">
      <w:pPr>
        <w:pStyle w:val="1"/>
        <w:rPr>
          <w:sz w:val="6"/>
          <w:szCs w:val="36"/>
          <w:u w:val="none"/>
        </w:rPr>
      </w:pPr>
    </w:p>
    <w:p w:rsidR="002D7B48" w:rsidRPr="004B1CD0" w:rsidRDefault="002D7B48" w:rsidP="002D7B48">
      <w:pPr>
        <w:pStyle w:val="1"/>
        <w:rPr>
          <w:szCs w:val="36"/>
          <w:u w:val="none"/>
        </w:rPr>
      </w:pPr>
      <w:r w:rsidRPr="004B1CD0">
        <w:rPr>
          <w:szCs w:val="36"/>
          <w:u w:val="none"/>
        </w:rPr>
        <w:t xml:space="preserve">СОВЕТ ДЕПУТАТОВ </w:t>
      </w:r>
    </w:p>
    <w:p w:rsidR="002D7B48" w:rsidRPr="004B1CD0" w:rsidRDefault="002D7B48" w:rsidP="002D7B48">
      <w:pPr>
        <w:pStyle w:val="1"/>
        <w:rPr>
          <w:szCs w:val="36"/>
          <w:u w:val="none"/>
        </w:rPr>
      </w:pPr>
      <w:r w:rsidRPr="004B1CD0">
        <w:rPr>
          <w:szCs w:val="36"/>
          <w:u w:val="none"/>
        </w:rPr>
        <w:t>ГОРОДА ГАГАРИН СМОЛЕНСКОЙ ОБЛАСТИ</w:t>
      </w:r>
    </w:p>
    <w:p w:rsidR="002D7B48" w:rsidRPr="006064FD" w:rsidRDefault="002D7B48" w:rsidP="002D7B48">
      <w:pPr>
        <w:pStyle w:val="2"/>
        <w:rPr>
          <w:sz w:val="20"/>
        </w:rPr>
      </w:pPr>
    </w:p>
    <w:p w:rsidR="002D7B48" w:rsidRPr="004B1CD0" w:rsidRDefault="002D7B48" w:rsidP="002D7B48">
      <w:pPr>
        <w:pStyle w:val="2"/>
        <w:rPr>
          <w:sz w:val="32"/>
        </w:rPr>
      </w:pPr>
      <w:proofErr w:type="gramStart"/>
      <w:r w:rsidRPr="004B1CD0">
        <w:rPr>
          <w:sz w:val="32"/>
        </w:rPr>
        <w:t>Р</w:t>
      </w:r>
      <w:proofErr w:type="gramEnd"/>
      <w:r w:rsidRPr="004B1CD0">
        <w:rPr>
          <w:sz w:val="32"/>
        </w:rPr>
        <w:t xml:space="preserve"> Е Ш Е Н И Е</w:t>
      </w:r>
    </w:p>
    <w:p w:rsidR="002D7B48" w:rsidRPr="00CA133C" w:rsidRDefault="002D7B48" w:rsidP="002D7B48">
      <w:pPr>
        <w:tabs>
          <w:tab w:val="left" w:pos="2655"/>
        </w:tabs>
        <w:rPr>
          <w:sz w:val="10"/>
          <w:szCs w:val="28"/>
        </w:rPr>
      </w:pPr>
    </w:p>
    <w:p w:rsidR="002D7B48" w:rsidRPr="004B1CD0" w:rsidRDefault="002D7B48" w:rsidP="002D7B48">
      <w:pPr>
        <w:tabs>
          <w:tab w:val="left" w:pos="2655"/>
        </w:tabs>
        <w:rPr>
          <w:sz w:val="28"/>
          <w:szCs w:val="28"/>
        </w:rPr>
      </w:pPr>
      <w:r>
        <w:rPr>
          <w:sz w:val="28"/>
          <w:szCs w:val="28"/>
        </w:rPr>
        <w:t>от</w:t>
      </w:r>
      <w:r w:rsidR="001A5DF2">
        <w:rPr>
          <w:sz w:val="28"/>
          <w:szCs w:val="28"/>
        </w:rPr>
        <w:t xml:space="preserve"> </w:t>
      </w:r>
      <w:r>
        <w:rPr>
          <w:sz w:val="28"/>
          <w:szCs w:val="28"/>
        </w:rPr>
        <w:t>27</w:t>
      </w:r>
      <w:r w:rsidR="001A5DF2">
        <w:rPr>
          <w:sz w:val="28"/>
          <w:szCs w:val="28"/>
        </w:rPr>
        <w:t xml:space="preserve"> </w:t>
      </w:r>
      <w:r>
        <w:rPr>
          <w:sz w:val="28"/>
          <w:szCs w:val="28"/>
        </w:rPr>
        <w:t>февраля 2014 года</w:t>
      </w:r>
      <w:r w:rsidR="001A5DF2">
        <w:rPr>
          <w:sz w:val="28"/>
          <w:szCs w:val="28"/>
        </w:rPr>
        <w:t xml:space="preserve"> </w:t>
      </w:r>
      <w:r w:rsidR="007B2265">
        <w:rPr>
          <w:sz w:val="28"/>
          <w:szCs w:val="28"/>
        </w:rPr>
        <w:t>№ 27</w:t>
      </w:r>
      <w:r>
        <w:rPr>
          <w:sz w:val="28"/>
          <w:szCs w:val="28"/>
        </w:rPr>
        <w:t xml:space="preserve"> </w:t>
      </w:r>
    </w:p>
    <w:p w:rsidR="008065C2" w:rsidRPr="00CA133C" w:rsidRDefault="008065C2" w:rsidP="002D7B48">
      <w:pPr>
        <w:rPr>
          <w:sz w:val="14"/>
          <w:szCs w:val="28"/>
        </w:rPr>
      </w:pPr>
    </w:p>
    <w:p w:rsidR="002D7B48" w:rsidRDefault="002D7B48" w:rsidP="002D7B48">
      <w:pPr>
        <w:rPr>
          <w:sz w:val="28"/>
          <w:szCs w:val="28"/>
        </w:rPr>
      </w:pPr>
      <w:r>
        <w:rPr>
          <w:sz w:val="28"/>
          <w:szCs w:val="28"/>
        </w:rPr>
        <w:t>О</w:t>
      </w:r>
      <w:r w:rsidR="001A5DF2">
        <w:rPr>
          <w:sz w:val="28"/>
          <w:szCs w:val="28"/>
        </w:rPr>
        <w:t xml:space="preserve"> </w:t>
      </w:r>
      <w:r>
        <w:rPr>
          <w:sz w:val="28"/>
          <w:szCs w:val="28"/>
        </w:rPr>
        <w:t>внесении изменений в</w:t>
      </w:r>
      <w:r w:rsidR="001A5DF2">
        <w:rPr>
          <w:sz w:val="28"/>
          <w:szCs w:val="28"/>
        </w:rPr>
        <w:t xml:space="preserve"> </w:t>
      </w:r>
      <w:r>
        <w:rPr>
          <w:sz w:val="28"/>
          <w:szCs w:val="28"/>
        </w:rPr>
        <w:t>решение</w:t>
      </w:r>
      <w:r w:rsidR="001A5DF2">
        <w:rPr>
          <w:sz w:val="28"/>
          <w:szCs w:val="28"/>
        </w:rPr>
        <w:t xml:space="preserve"> </w:t>
      </w:r>
      <w:r>
        <w:rPr>
          <w:sz w:val="28"/>
          <w:szCs w:val="28"/>
        </w:rPr>
        <w:t xml:space="preserve">Совета </w:t>
      </w:r>
    </w:p>
    <w:p w:rsidR="002D7B48" w:rsidRDefault="002D7B48" w:rsidP="002D7B48">
      <w:pPr>
        <w:rPr>
          <w:sz w:val="28"/>
          <w:szCs w:val="28"/>
        </w:rPr>
      </w:pPr>
      <w:r>
        <w:rPr>
          <w:sz w:val="28"/>
          <w:szCs w:val="28"/>
        </w:rPr>
        <w:t>депутатов</w:t>
      </w:r>
      <w:r w:rsidR="001A5DF2">
        <w:rPr>
          <w:sz w:val="28"/>
          <w:szCs w:val="28"/>
        </w:rPr>
        <w:t xml:space="preserve"> </w:t>
      </w:r>
      <w:r>
        <w:rPr>
          <w:sz w:val="28"/>
          <w:szCs w:val="28"/>
        </w:rPr>
        <w:t>города</w:t>
      </w:r>
      <w:r w:rsidR="001A5DF2">
        <w:rPr>
          <w:sz w:val="28"/>
          <w:szCs w:val="28"/>
        </w:rPr>
        <w:t xml:space="preserve"> </w:t>
      </w:r>
      <w:r>
        <w:rPr>
          <w:sz w:val="28"/>
          <w:szCs w:val="28"/>
        </w:rPr>
        <w:t>Гагарин</w:t>
      </w:r>
      <w:r w:rsidR="001A5DF2">
        <w:rPr>
          <w:sz w:val="28"/>
          <w:szCs w:val="28"/>
        </w:rPr>
        <w:t xml:space="preserve"> </w:t>
      </w:r>
      <w:proofErr w:type="gramStart"/>
      <w:r>
        <w:rPr>
          <w:sz w:val="28"/>
          <w:szCs w:val="28"/>
        </w:rPr>
        <w:t>Смоленской</w:t>
      </w:r>
      <w:proofErr w:type="gramEnd"/>
      <w:r>
        <w:rPr>
          <w:sz w:val="28"/>
          <w:szCs w:val="28"/>
        </w:rPr>
        <w:t xml:space="preserve"> </w:t>
      </w:r>
    </w:p>
    <w:p w:rsidR="002D7B48" w:rsidRDefault="002D7B48" w:rsidP="002D7B48">
      <w:pPr>
        <w:rPr>
          <w:sz w:val="28"/>
          <w:szCs w:val="28"/>
        </w:rPr>
      </w:pPr>
      <w:r>
        <w:rPr>
          <w:sz w:val="28"/>
          <w:szCs w:val="28"/>
        </w:rPr>
        <w:t>области</w:t>
      </w:r>
      <w:r w:rsidR="001A5DF2">
        <w:rPr>
          <w:sz w:val="28"/>
          <w:szCs w:val="28"/>
        </w:rPr>
        <w:t xml:space="preserve">  </w:t>
      </w:r>
      <w:r>
        <w:rPr>
          <w:sz w:val="28"/>
          <w:szCs w:val="28"/>
        </w:rPr>
        <w:t>от</w:t>
      </w:r>
      <w:r w:rsidR="001A5DF2">
        <w:rPr>
          <w:sz w:val="28"/>
          <w:szCs w:val="28"/>
        </w:rPr>
        <w:t xml:space="preserve"> </w:t>
      </w:r>
      <w:r>
        <w:rPr>
          <w:sz w:val="28"/>
          <w:szCs w:val="28"/>
        </w:rPr>
        <w:t>22.11.2013</w:t>
      </w:r>
      <w:r w:rsidR="001A5DF2">
        <w:rPr>
          <w:sz w:val="28"/>
          <w:szCs w:val="28"/>
        </w:rPr>
        <w:t xml:space="preserve"> </w:t>
      </w:r>
      <w:r>
        <w:rPr>
          <w:sz w:val="28"/>
          <w:szCs w:val="28"/>
        </w:rPr>
        <w:t>года</w:t>
      </w:r>
      <w:r w:rsidR="001A5DF2">
        <w:rPr>
          <w:sz w:val="28"/>
          <w:szCs w:val="28"/>
        </w:rPr>
        <w:t xml:space="preserve"> </w:t>
      </w:r>
      <w:r>
        <w:rPr>
          <w:sz w:val="28"/>
          <w:szCs w:val="28"/>
        </w:rPr>
        <w:t xml:space="preserve">№ 127 </w:t>
      </w:r>
    </w:p>
    <w:p w:rsidR="002D7B48" w:rsidRDefault="002D7B48" w:rsidP="002D7B48">
      <w:pPr>
        <w:rPr>
          <w:sz w:val="28"/>
          <w:szCs w:val="28"/>
        </w:rPr>
      </w:pPr>
      <w:r>
        <w:rPr>
          <w:sz w:val="28"/>
          <w:szCs w:val="28"/>
        </w:rPr>
        <w:t>«О</w:t>
      </w:r>
      <w:r w:rsidR="001A5DF2">
        <w:rPr>
          <w:sz w:val="28"/>
          <w:szCs w:val="28"/>
        </w:rPr>
        <w:t xml:space="preserve"> </w:t>
      </w:r>
      <w:r>
        <w:rPr>
          <w:sz w:val="28"/>
          <w:szCs w:val="28"/>
        </w:rPr>
        <w:t>внесении</w:t>
      </w:r>
      <w:r w:rsidR="001A5DF2">
        <w:rPr>
          <w:sz w:val="28"/>
          <w:szCs w:val="28"/>
        </w:rPr>
        <w:t xml:space="preserve"> </w:t>
      </w:r>
      <w:r>
        <w:rPr>
          <w:sz w:val="28"/>
          <w:szCs w:val="28"/>
        </w:rPr>
        <w:t>изменений</w:t>
      </w:r>
      <w:r w:rsidR="001A5DF2">
        <w:rPr>
          <w:sz w:val="28"/>
          <w:szCs w:val="28"/>
        </w:rPr>
        <w:t xml:space="preserve"> </w:t>
      </w:r>
      <w:r>
        <w:rPr>
          <w:sz w:val="28"/>
          <w:szCs w:val="28"/>
        </w:rPr>
        <w:t>в</w:t>
      </w:r>
      <w:r w:rsidR="001A5DF2">
        <w:rPr>
          <w:sz w:val="28"/>
          <w:szCs w:val="28"/>
        </w:rPr>
        <w:t xml:space="preserve"> </w:t>
      </w:r>
      <w:r>
        <w:rPr>
          <w:sz w:val="28"/>
          <w:szCs w:val="28"/>
        </w:rPr>
        <w:t xml:space="preserve">Положение </w:t>
      </w:r>
    </w:p>
    <w:p w:rsidR="002D7B48" w:rsidRDefault="002D7B48" w:rsidP="002D7B48">
      <w:pPr>
        <w:rPr>
          <w:sz w:val="28"/>
          <w:szCs w:val="28"/>
        </w:rPr>
      </w:pPr>
      <w:r>
        <w:rPr>
          <w:sz w:val="28"/>
          <w:szCs w:val="28"/>
        </w:rPr>
        <w:t>«О</w:t>
      </w:r>
      <w:r w:rsidR="001A5DF2">
        <w:rPr>
          <w:sz w:val="28"/>
          <w:szCs w:val="28"/>
        </w:rPr>
        <w:t xml:space="preserve"> </w:t>
      </w:r>
      <w:r>
        <w:rPr>
          <w:sz w:val="28"/>
          <w:szCs w:val="28"/>
        </w:rPr>
        <w:t>земельном</w:t>
      </w:r>
      <w:r w:rsidR="001A5DF2">
        <w:rPr>
          <w:sz w:val="28"/>
          <w:szCs w:val="28"/>
        </w:rPr>
        <w:t xml:space="preserve"> </w:t>
      </w:r>
      <w:r>
        <w:rPr>
          <w:sz w:val="28"/>
          <w:szCs w:val="28"/>
        </w:rPr>
        <w:t>налоге</w:t>
      </w:r>
      <w:r w:rsidR="001A5DF2">
        <w:rPr>
          <w:sz w:val="28"/>
          <w:szCs w:val="28"/>
        </w:rPr>
        <w:t xml:space="preserve"> </w:t>
      </w:r>
      <w:r>
        <w:rPr>
          <w:sz w:val="28"/>
          <w:szCs w:val="28"/>
        </w:rPr>
        <w:t>на</w:t>
      </w:r>
      <w:r w:rsidR="001A5DF2">
        <w:rPr>
          <w:sz w:val="28"/>
          <w:szCs w:val="28"/>
        </w:rPr>
        <w:t xml:space="preserve"> </w:t>
      </w:r>
      <w:r>
        <w:rPr>
          <w:sz w:val="28"/>
          <w:szCs w:val="28"/>
        </w:rPr>
        <w:t xml:space="preserve">территории </w:t>
      </w:r>
    </w:p>
    <w:p w:rsidR="002D7B48" w:rsidRDefault="002D7B48" w:rsidP="002D7B48">
      <w:pPr>
        <w:rPr>
          <w:sz w:val="28"/>
          <w:szCs w:val="28"/>
        </w:rPr>
      </w:pPr>
      <w:r>
        <w:rPr>
          <w:sz w:val="28"/>
          <w:szCs w:val="28"/>
        </w:rPr>
        <w:t xml:space="preserve">муниципального образования Гагаринского </w:t>
      </w:r>
    </w:p>
    <w:p w:rsidR="002D7B48" w:rsidRDefault="002D7B48" w:rsidP="002D7B48">
      <w:pPr>
        <w:rPr>
          <w:sz w:val="28"/>
          <w:szCs w:val="28"/>
        </w:rPr>
      </w:pPr>
      <w:r>
        <w:rPr>
          <w:sz w:val="28"/>
          <w:szCs w:val="28"/>
        </w:rPr>
        <w:t>городского поселения Гагаринского района</w:t>
      </w:r>
    </w:p>
    <w:p w:rsidR="002D7B48" w:rsidRDefault="002D7B48" w:rsidP="002D7B48">
      <w:pPr>
        <w:rPr>
          <w:sz w:val="28"/>
          <w:szCs w:val="28"/>
        </w:rPr>
      </w:pPr>
      <w:r>
        <w:rPr>
          <w:sz w:val="28"/>
          <w:szCs w:val="28"/>
        </w:rPr>
        <w:t xml:space="preserve"> Смоленской области»</w:t>
      </w:r>
    </w:p>
    <w:p w:rsidR="002D7B48" w:rsidRPr="00CA133C" w:rsidRDefault="002D7B48" w:rsidP="002D7B48">
      <w:pPr>
        <w:jc w:val="both"/>
        <w:rPr>
          <w:sz w:val="18"/>
          <w:szCs w:val="28"/>
        </w:rPr>
      </w:pPr>
    </w:p>
    <w:p w:rsidR="006064FD" w:rsidRDefault="006064FD" w:rsidP="006064FD">
      <w:pPr>
        <w:jc w:val="both"/>
        <w:rPr>
          <w:sz w:val="28"/>
          <w:szCs w:val="28"/>
        </w:rPr>
      </w:pPr>
      <w:r>
        <w:rPr>
          <w:sz w:val="28"/>
          <w:szCs w:val="28"/>
        </w:rPr>
        <w:tab/>
        <w:t>В</w:t>
      </w:r>
      <w:r>
        <w:rPr>
          <w:sz w:val="28"/>
          <w:szCs w:val="28"/>
        </w:rPr>
        <w:tab/>
        <w:t xml:space="preserve"> соответствии с </w:t>
      </w:r>
      <w:proofErr w:type="gramStart"/>
      <w:r>
        <w:rPr>
          <w:sz w:val="28"/>
          <w:szCs w:val="28"/>
        </w:rPr>
        <w:t>ч</w:t>
      </w:r>
      <w:proofErr w:type="gramEnd"/>
      <w:r>
        <w:rPr>
          <w:sz w:val="28"/>
          <w:szCs w:val="28"/>
        </w:rPr>
        <w:t>. 4 ст. 5, гл. 31 Налогового кодекса Российской Федерации, ст. 35 Федерального закона «Об общих принципах организации местного самоуправления в Российской Федерации» от 06.10.2003 года № 131-ФЗ, ст. 24 Устава</w:t>
      </w:r>
      <w:r>
        <w:rPr>
          <w:bCs/>
          <w:sz w:val="28"/>
          <w:szCs w:val="28"/>
        </w:rPr>
        <w:t xml:space="preserve"> Гагаринского городского поселения Гагаринского района Смоленской области Совет депутатов города Гагарин Смоленской области</w:t>
      </w:r>
      <w:r w:rsidR="001A5DF2">
        <w:rPr>
          <w:sz w:val="28"/>
          <w:szCs w:val="28"/>
        </w:rPr>
        <w:t xml:space="preserve"> </w:t>
      </w:r>
    </w:p>
    <w:p w:rsidR="006064FD" w:rsidRPr="006064FD" w:rsidRDefault="006064FD" w:rsidP="006064FD">
      <w:pPr>
        <w:ind w:hanging="180"/>
        <w:jc w:val="both"/>
        <w:rPr>
          <w:sz w:val="4"/>
          <w:szCs w:val="28"/>
        </w:rPr>
      </w:pPr>
    </w:p>
    <w:p w:rsidR="006064FD" w:rsidRPr="007820ED" w:rsidRDefault="006064FD" w:rsidP="006064FD">
      <w:pPr>
        <w:ind w:hanging="180"/>
        <w:jc w:val="center"/>
        <w:rPr>
          <w:sz w:val="28"/>
          <w:szCs w:val="28"/>
        </w:rPr>
      </w:pPr>
      <w:r w:rsidRPr="007820ED">
        <w:rPr>
          <w:sz w:val="28"/>
          <w:szCs w:val="28"/>
        </w:rPr>
        <w:t>РЕШИЛ:</w:t>
      </w:r>
    </w:p>
    <w:p w:rsidR="006064FD" w:rsidRPr="006064FD" w:rsidRDefault="006064FD" w:rsidP="006064FD">
      <w:pPr>
        <w:tabs>
          <w:tab w:val="left" w:pos="2655"/>
        </w:tabs>
        <w:ind w:firstLine="360"/>
        <w:jc w:val="both"/>
        <w:rPr>
          <w:sz w:val="14"/>
          <w:szCs w:val="28"/>
        </w:rPr>
      </w:pPr>
    </w:p>
    <w:p w:rsidR="006064FD" w:rsidRPr="005628A4" w:rsidRDefault="006064FD" w:rsidP="006064FD">
      <w:pPr>
        <w:tabs>
          <w:tab w:val="left" w:pos="2655"/>
        </w:tabs>
        <w:ind w:firstLine="360"/>
        <w:jc w:val="both"/>
        <w:rPr>
          <w:sz w:val="28"/>
          <w:szCs w:val="28"/>
        </w:rPr>
      </w:pPr>
      <w:r>
        <w:rPr>
          <w:sz w:val="28"/>
          <w:szCs w:val="28"/>
        </w:rPr>
        <w:t>1. Внести</w:t>
      </w:r>
      <w:r w:rsidR="001A5DF2">
        <w:rPr>
          <w:sz w:val="28"/>
          <w:szCs w:val="28"/>
        </w:rPr>
        <w:t xml:space="preserve"> </w:t>
      </w:r>
      <w:r w:rsidRPr="005628A4">
        <w:rPr>
          <w:sz w:val="28"/>
          <w:szCs w:val="28"/>
        </w:rPr>
        <w:t xml:space="preserve">в </w:t>
      </w:r>
      <w:r>
        <w:rPr>
          <w:sz w:val="28"/>
          <w:szCs w:val="28"/>
        </w:rPr>
        <w:t xml:space="preserve">решение Совета депутатов города Гагарин Смоленской области от 22.11.2013 года № 127 «О внесении изменений в </w:t>
      </w:r>
      <w:r>
        <w:rPr>
          <w:bCs/>
          <w:sz w:val="28"/>
          <w:szCs w:val="28"/>
        </w:rPr>
        <w:t>Положение</w:t>
      </w:r>
      <w:r w:rsidR="001A5DF2">
        <w:rPr>
          <w:bCs/>
          <w:sz w:val="28"/>
          <w:szCs w:val="28"/>
        </w:rPr>
        <w:t xml:space="preserve"> </w:t>
      </w:r>
      <w:r w:rsidRPr="005628A4">
        <w:rPr>
          <w:bCs/>
          <w:sz w:val="28"/>
          <w:szCs w:val="28"/>
        </w:rPr>
        <w:t xml:space="preserve">«О земельном налоге на территории муниципального образования Гагаринского городского поселения Гагаринского района Смоленской области», </w:t>
      </w:r>
      <w:r>
        <w:rPr>
          <w:sz w:val="28"/>
          <w:szCs w:val="28"/>
        </w:rPr>
        <w:t>следующие изменения</w:t>
      </w:r>
      <w:r w:rsidRPr="005628A4">
        <w:rPr>
          <w:sz w:val="28"/>
          <w:szCs w:val="28"/>
        </w:rPr>
        <w:t>:</w:t>
      </w:r>
    </w:p>
    <w:p w:rsidR="006064FD" w:rsidRDefault="006064FD" w:rsidP="006064FD">
      <w:pPr>
        <w:pStyle w:val="a3"/>
        <w:tabs>
          <w:tab w:val="left" w:pos="2655"/>
        </w:tabs>
        <w:jc w:val="both"/>
        <w:rPr>
          <w:sz w:val="28"/>
          <w:szCs w:val="28"/>
        </w:rPr>
      </w:pPr>
      <w:r>
        <w:rPr>
          <w:sz w:val="28"/>
          <w:szCs w:val="28"/>
        </w:rPr>
        <w:t>1.1. п.п. б) части 1 изложить в следующей редакции:</w:t>
      </w:r>
    </w:p>
    <w:p w:rsidR="006064FD" w:rsidRDefault="006064FD" w:rsidP="006064FD">
      <w:pPr>
        <w:pStyle w:val="a3"/>
        <w:tabs>
          <w:tab w:val="left" w:pos="2655"/>
        </w:tabs>
        <w:jc w:val="both"/>
        <w:rPr>
          <w:sz w:val="28"/>
          <w:szCs w:val="28"/>
        </w:rPr>
      </w:pPr>
      <w:r>
        <w:rPr>
          <w:sz w:val="28"/>
          <w:szCs w:val="28"/>
        </w:rPr>
        <w:t>«б) в статье 10 пункт 12 исключить».</w:t>
      </w:r>
    </w:p>
    <w:p w:rsidR="001A5DF2" w:rsidRDefault="001A5DF2" w:rsidP="006064FD">
      <w:pPr>
        <w:jc w:val="both"/>
        <w:rPr>
          <w:sz w:val="28"/>
          <w:szCs w:val="28"/>
        </w:rPr>
      </w:pPr>
    </w:p>
    <w:p w:rsidR="006064FD" w:rsidRDefault="001A5DF2" w:rsidP="006064FD">
      <w:pPr>
        <w:jc w:val="both"/>
        <w:rPr>
          <w:sz w:val="28"/>
          <w:szCs w:val="28"/>
        </w:rPr>
      </w:pPr>
      <w:r>
        <w:rPr>
          <w:sz w:val="28"/>
          <w:szCs w:val="28"/>
        </w:rPr>
        <w:tab/>
      </w:r>
      <w:r w:rsidR="006064FD">
        <w:rPr>
          <w:sz w:val="28"/>
          <w:szCs w:val="28"/>
        </w:rPr>
        <w:t>2.</w:t>
      </w:r>
      <w:r>
        <w:rPr>
          <w:sz w:val="28"/>
          <w:szCs w:val="28"/>
        </w:rPr>
        <w:t xml:space="preserve"> </w:t>
      </w:r>
      <w:r w:rsidR="006064FD">
        <w:rPr>
          <w:sz w:val="28"/>
          <w:szCs w:val="28"/>
        </w:rPr>
        <w:t>Решение от 25 декабря 2013 года № 152 « О</w:t>
      </w:r>
      <w:r>
        <w:rPr>
          <w:sz w:val="28"/>
          <w:szCs w:val="28"/>
        </w:rPr>
        <w:t xml:space="preserve"> </w:t>
      </w:r>
      <w:r w:rsidR="006064FD">
        <w:rPr>
          <w:sz w:val="28"/>
          <w:szCs w:val="28"/>
        </w:rPr>
        <w:t>внесении изменений в</w:t>
      </w:r>
      <w:r>
        <w:rPr>
          <w:sz w:val="28"/>
          <w:szCs w:val="28"/>
        </w:rPr>
        <w:t xml:space="preserve"> </w:t>
      </w:r>
      <w:r w:rsidR="006064FD">
        <w:rPr>
          <w:sz w:val="28"/>
          <w:szCs w:val="28"/>
        </w:rPr>
        <w:t>решение</w:t>
      </w:r>
      <w:r>
        <w:rPr>
          <w:sz w:val="28"/>
          <w:szCs w:val="28"/>
        </w:rPr>
        <w:t xml:space="preserve"> </w:t>
      </w:r>
      <w:r w:rsidR="006064FD">
        <w:rPr>
          <w:sz w:val="28"/>
          <w:szCs w:val="28"/>
        </w:rPr>
        <w:t>Совета депутатов</w:t>
      </w:r>
      <w:r>
        <w:rPr>
          <w:sz w:val="28"/>
          <w:szCs w:val="28"/>
        </w:rPr>
        <w:t xml:space="preserve"> </w:t>
      </w:r>
      <w:r w:rsidR="006064FD">
        <w:rPr>
          <w:sz w:val="28"/>
          <w:szCs w:val="28"/>
        </w:rPr>
        <w:t>города</w:t>
      </w:r>
      <w:r>
        <w:rPr>
          <w:sz w:val="28"/>
          <w:szCs w:val="28"/>
        </w:rPr>
        <w:t xml:space="preserve"> </w:t>
      </w:r>
      <w:r w:rsidR="006064FD">
        <w:rPr>
          <w:sz w:val="28"/>
          <w:szCs w:val="28"/>
        </w:rPr>
        <w:t>Гагарин</w:t>
      </w:r>
      <w:r>
        <w:rPr>
          <w:sz w:val="28"/>
          <w:szCs w:val="28"/>
        </w:rPr>
        <w:t xml:space="preserve"> </w:t>
      </w:r>
      <w:r w:rsidR="006064FD">
        <w:rPr>
          <w:sz w:val="28"/>
          <w:szCs w:val="28"/>
        </w:rPr>
        <w:t>Смоленской</w:t>
      </w:r>
      <w:r>
        <w:rPr>
          <w:sz w:val="28"/>
          <w:szCs w:val="28"/>
        </w:rPr>
        <w:t xml:space="preserve"> </w:t>
      </w:r>
      <w:r w:rsidR="006064FD">
        <w:rPr>
          <w:sz w:val="28"/>
          <w:szCs w:val="28"/>
        </w:rPr>
        <w:t>области</w:t>
      </w:r>
      <w:r>
        <w:rPr>
          <w:sz w:val="28"/>
          <w:szCs w:val="28"/>
        </w:rPr>
        <w:t xml:space="preserve">  </w:t>
      </w:r>
      <w:r w:rsidR="006064FD">
        <w:rPr>
          <w:sz w:val="28"/>
          <w:szCs w:val="28"/>
        </w:rPr>
        <w:t>от</w:t>
      </w:r>
      <w:r>
        <w:rPr>
          <w:sz w:val="28"/>
          <w:szCs w:val="28"/>
        </w:rPr>
        <w:t xml:space="preserve"> </w:t>
      </w:r>
      <w:r w:rsidR="006064FD">
        <w:rPr>
          <w:sz w:val="28"/>
          <w:szCs w:val="28"/>
        </w:rPr>
        <w:t>22.11.2013</w:t>
      </w:r>
      <w:r>
        <w:rPr>
          <w:sz w:val="28"/>
          <w:szCs w:val="28"/>
        </w:rPr>
        <w:t xml:space="preserve"> </w:t>
      </w:r>
      <w:r w:rsidR="006064FD">
        <w:rPr>
          <w:sz w:val="28"/>
          <w:szCs w:val="28"/>
        </w:rPr>
        <w:t>года</w:t>
      </w:r>
      <w:r>
        <w:rPr>
          <w:sz w:val="28"/>
          <w:szCs w:val="28"/>
        </w:rPr>
        <w:t xml:space="preserve"> </w:t>
      </w:r>
      <w:r w:rsidR="006064FD">
        <w:rPr>
          <w:sz w:val="28"/>
          <w:szCs w:val="28"/>
        </w:rPr>
        <w:t>№ 127 «О</w:t>
      </w:r>
      <w:r>
        <w:rPr>
          <w:sz w:val="28"/>
          <w:szCs w:val="28"/>
        </w:rPr>
        <w:t xml:space="preserve"> </w:t>
      </w:r>
      <w:r w:rsidR="006064FD">
        <w:rPr>
          <w:sz w:val="28"/>
          <w:szCs w:val="28"/>
        </w:rPr>
        <w:t>внесении</w:t>
      </w:r>
      <w:r>
        <w:rPr>
          <w:sz w:val="28"/>
          <w:szCs w:val="28"/>
        </w:rPr>
        <w:t xml:space="preserve"> </w:t>
      </w:r>
      <w:r w:rsidR="006064FD">
        <w:rPr>
          <w:sz w:val="28"/>
          <w:szCs w:val="28"/>
        </w:rPr>
        <w:t>изменений</w:t>
      </w:r>
      <w:r>
        <w:rPr>
          <w:sz w:val="28"/>
          <w:szCs w:val="28"/>
        </w:rPr>
        <w:t xml:space="preserve"> </w:t>
      </w:r>
      <w:r w:rsidR="006064FD">
        <w:rPr>
          <w:sz w:val="28"/>
          <w:szCs w:val="28"/>
        </w:rPr>
        <w:t>в</w:t>
      </w:r>
      <w:r>
        <w:rPr>
          <w:sz w:val="28"/>
          <w:szCs w:val="28"/>
        </w:rPr>
        <w:t xml:space="preserve"> </w:t>
      </w:r>
      <w:r w:rsidR="006064FD">
        <w:rPr>
          <w:sz w:val="28"/>
          <w:szCs w:val="28"/>
        </w:rPr>
        <w:t>Положение «О</w:t>
      </w:r>
      <w:r>
        <w:rPr>
          <w:sz w:val="28"/>
          <w:szCs w:val="28"/>
        </w:rPr>
        <w:t xml:space="preserve"> </w:t>
      </w:r>
      <w:r w:rsidR="006064FD">
        <w:rPr>
          <w:sz w:val="28"/>
          <w:szCs w:val="28"/>
        </w:rPr>
        <w:t>земельном</w:t>
      </w:r>
      <w:r>
        <w:rPr>
          <w:sz w:val="28"/>
          <w:szCs w:val="28"/>
        </w:rPr>
        <w:t xml:space="preserve"> </w:t>
      </w:r>
      <w:r w:rsidR="006064FD">
        <w:rPr>
          <w:sz w:val="28"/>
          <w:szCs w:val="28"/>
        </w:rPr>
        <w:t>налоге</w:t>
      </w:r>
      <w:r>
        <w:rPr>
          <w:sz w:val="28"/>
          <w:szCs w:val="28"/>
        </w:rPr>
        <w:t xml:space="preserve"> </w:t>
      </w:r>
      <w:r w:rsidR="006064FD">
        <w:rPr>
          <w:sz w:val="28"/>
          <w:szCs w:val="28"/>
        </w:rPr>
        <w:t>на</w:t>
      </w:r>
      <w:r>
        <w:rPr>
          <w:sz w:val="28"/>
          <w:szCs w:val="28"/>
        </w:rPr>
        <w:t xml:space="preserve"> </w:t>
      </w:r>
      <w:r w:rsidR="006064FD">
        <w:rPr>
          <w:sz w:val="28"/>
          <w:szCs w:val="28"/>
        </w:rPr>
        <w:t>территории</w:t>
      </w:r>
      <w:r>
        <w:rPr>
          <w:sz w:val="28"/>
          <w:szCs w:val="28"/>
        </w:rPr>
        <w:t xml:space="preserve"> </w:t>
      </w:r>
      <w:r w:rsidR="006064FD">
        <w:rPr>
          <w:sz w:val="28"/>
          <w:szCs w:val="28"/>
        </w:rPr>
        <w:t>муниципального образования Гагаринского городского поселения Гагаринского района Смоленской области» признать утратившим силу.</w:t>
      </w:r>
    </w:p>
    <w:p w:rsidR="006064FD" w:rsidRPr="006064FD" w:rsidRDefault="006064FD" w:rsidP="006064FD">
      <w:pPr>
        <w:jc w:val="both"/>
        <w:rPr>
          <w:sz w:val="22"/>
          <w:szCs w:val="28"/>
        </w:rPr>
      </w:pPr>
      <w:r>
        <w:rPr>
          <w:sz w:val="28"/>
          <w:szCs w:val="28"/>
        </w:rPr>
        <w:tab/>
      </w:r>
    </w:p>
    <w:p w:rsidR="006064FD" w:rsidRPr="00936054" w:rsidRDefault="006064FD" w:rsidP="006064FD">
      <w:pPr>
        <w:jc w:val="both"/>
        <w:rPr>
          <w:sz w:val="28"/>
          <w:szCs w:val="28"/>
          <w:u w:val="single"/>
        </w:rPr>
      </w:pPr>
      <w:r>
        <w:rPr>
          <w:sz w:val="28"/>
          <w:szCs w:val="28"/>
        </w:rPr>
        <w:tab/>
        <w:t xml:space="preserve">3. </w:t>
      </w:r>
      <w:r w:rsidRPr="00B32D21">
        <w:rPr>
          <w:sz w:val="28"/>
          <w:szCs w:val="28"/>
        </w:rPr>
        <w:t>Настоящее решение вступает в силу со дня</w:t>
      </w:r>
      <w:r>
        <w:rPr>
          <w:sz w:val="28"/>
          <w:szCs w:val="28"/>
        </w:rPr>
        <w:t xml:space="preserve"> его официального опубликования и распространяется на правоотношения, возникшие с 01.01.2014 года.</w:t>
      </w:r>
    </w:p>
    <w:p w:rsidR="006064FD" w:rsidRDefault="006064FD" w:rsidP="006064FD">
      <w:pPr>
        <w:jc w:val="both"/>
        <w:rPr>
          <w:sz w:val="28"/>
          <w:szCs w:val="28"/>
        </w:rPr>
      </w:pPr>
    </w:p>
    <w:p w:rsidR="006064FD" w:rsidRDefault="006064FD" w:rsidP="006064FD">
      <w:pPr>
        <w:jc w:val="both"/>
        <w:rPr>
          <w:sz w:val="28"/>
          <w:szCs w:val="28"/>
        </w:rPr>
      </w:pPr>
    </w:p>
    <w:p w:rsidR="006064FD" w:rsidRDefault="006064FD" w:rsidP="006064FD">
      <w:pPr>
        <w:jc w:val="both"/>
        <w:rPr>
          <w:sz w:val="28"/>
          <w:szCs w:val="28"/>
        </w:rPr>
      </w:pPr>
      <w:r w:rsidRPr="00E05487">
        <w:rPr>
          <w:sz w:val="28"/>
          <w:szCs w:val="28"/>
        </w:rPr>
        <w:t>Глава муниципального образования</w:t>
      </w:r>
    </w:p>
    <w:p w:rsidR="006064FD" w:rsidRDefault="006064FD" w:rsidP="006064FD">
      <w:pPr>
        <w:jc w:val="both"/>
        <w:rPr>
          <w:sz w:val="28"/>
          <w:szCs w:val="28"/>
        </w:rPr>
      </w:pPr>
      <w:r>
        <w:rPr>
          <w:sz w:val="28"/>
          <w:szCs w:val="28"/>
        </w:rPr>
        <w:t>город Гагарин Смоленской области</w:t>
      </w:r>
      <w:r>
        <w:rPr>
          <w:sz w:val="28"/>
          <w:szCs w:val="28"/>
        </w:rPr>
        <w:tab/>
      </w:r>
      <w:r>
        <w:rPr>
          <w:sz w:val="28"/>
          <w:szCs w:val="28"/>
        </w:rPr>
        <w:tab/>
      </w:r>
      <w:r w:rsidR="001A5DF2">
        <w:rPr>
          <w:sz w:val="28"/>
          <w:szCs w:val="28"/>
        </w:rPr>
        <w:tab/>
      </w:r>
      <w:r w:rsidRPr="00E05487">
        <w:rPr>
          <w:sz w:val="28"/>
          <w:szCs w:val="28"/>
        </w:rPr>
        <w:t>Г.</w:t>
      </w:r>
      <w:r>
        <w:rPr>
          <w:sz w:val="28"/>
          <w:szCs w:val="28"/>
        </w:rPr>
        <w:t xml:space="preserve"> </w:t>
      </w:r>
      <w:r w:rsidRPr="00E05487">
        <w:rPr>
          <w:sz w:val="28"/>
          <w:szCs w:val="28"/>
        </w:rPr>
        <w:t>М.</w:t>
      </w:r>
      <w:r>
        <w:rPr>
          <w:sz w:val="28"/>
          <w:szCs w:val="28"/>
        </w:rPr>
        <w:t xml:space="preserve"> </w:t>
      </w:r>
      <w:r w:rsidRPr="00E05487">
        <w:rPr>
          <w:sz w:val="28"/>
          <w:szCs w:val="28"/>
        </w:rPr>
        <w:t>Деев</w:t>
      </w:r>
    </w:p>
    <w:p w:rsidR="00271855" w:rsidRDefault="00271855"/>
    <w:sectPr w:rsidR="00271855" w:rsidSect="008065C2">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7B48"/>
    <w:rsid w:val="00000937"/>
    <w:rsid w:val="00002C13"/>
    <w:rsid w:val="000037F7"/>
    <w:rsid w:val="00004380"/>
    <w:rsid w:val="00004D3D"/>
    <w:rsid w:val="000052F8"/>
    <w:rsid w:val="00013E94"/>
    <w:rsid w:val="000174A3"/>
    <w:rsid w:val="000251BF"/>
    <w:rsid w:val="00036FB1"/>
    <w:rsid w:val="0004004B"/>
    <w:rsid w:val="000426B8"/>
    <w:rsid w:val="00043D9F"/>
    <w:rsid w:val="000448BF"/>
    <w:rsid w:val="000566E0"/>
    <w:rsid w:val="0006406B"/>
    <w:rsid w:val="000662C2"/>
    <w:rsid w:val="00072536"/>
    <w:rsid w:val="00072BA7"/>
    <w:rsid w:val="0007442E"/>
    <w:rsid w:val="00076549"/>
    <w:rsid w:val="00076890"/>
    <w:rsid w:val="00077DE7"/>
    <w:rsid w:val="000812F3"/>
    <w:rsid w:val="00083580"/>
    <w:rsid w:val="00084908"/>
    <w:rsid w:val="00087D8B"/>
    <w:rsid w:val="00091784"/>
    <w:rsid w:val="00092C8C"/>
    <w:rsid w:val="00092DD6"/>
    <w:rsid w:val="00094305"/>
    <w:rsid w:val="000A494C"/>
    <w:rsid w:val="000A56D5"/>
    <w:rsid w:val="000A5E39"/>
    <w:rsid w:val="000A6606"/>
    <w:rsid w:val="000B386E"/>
    <w:rsid w:val="000B7E46"/>
    <w:rsid w:val="000C6DFB"/>
    <w:rsid w:val="000D0FE5"/>
    <w:rsid w:val="000D1FB7"/>
    <w:rsid w:val="000E5D83"/>
    <w:rsid w:val="000E727A"/>
    <w:rsid w:val="000F1622"/>
    <w:rsid w:val="000F3DC7"/>
    <w:rsid w:val="00101274"/>
    <w:rsid w:val="00107C25"/>
    <w:rsid w:val="00115AF9"/>
    <w:rsid w:val="00120BB4"/>
    <w:rsid w:val="00131928"/>
    <w:rsid w:val="00131C30"/>
    <w:rsid w:val="00136381"/>
    <w:rsid w:val="00137C07"/>
    <w:rsid w:val="001409ED"/>
    <w:rsid w:val="0014316D"/>
    <w:rsid w:val="00143AE2"/>
    <w:rsid w:val="00147548"/>
    <w:rsid w:val="001505D3"/>
    <w:rsid w:val="00151035"/>
    <w:rsid w:val="00153349"/>
    <w:rsid w:val="00156A63"/>
    <w:rsid w:val="00160A8B"/>
    <w:rsid w:val="00160C00"/>
    <w:rsid w:val="00166466"/>
    <w:rsid w:val="0016658C"/>
    <w:rsid w:val="0017543A"/>
    <w:rsid w:val="00177D7F"/>
    <w:rsid w:val="001807FD"/>
    <w:rsid w:val="00186F9E"/>
    <w:rsid w:val="001902AF"/>
    <w:rsid w:val="00196615"/>
    <w:rsid w:val="001A3F0D"/>
    <w:rsid w:val="001A5DF2"/>
    <w:rsid w:val="001A776F"/>
    <w:rsid w:val="001B19A9"/>
    <w:rsid w:val="001B1DF4"/>
    <w:rsid w:val="001B558D"/>
    <w:rsid w:val="001B6BE6"/>
    <w:rsid w:val="001B7D2E"/>
    <w:rsid w:val="001C5D24"/>
    <w:rsid w:val="001D39B6"/>
    <w:rsid w:val="001D3E3A"/>
    <w:rsid w:val="001E0921"/>
    <w:rsid w:val="001E1468"/>
    <w:rsid w:val="001E51C3"/>
    <w:rsid w:val="001E7291"/>
    <w:rsid w:val="001F6B8F"/>
    <w:rsid w:val="002065B0"/>
    <w:rsid w:val="00213AC8"/>
    <w:rsid w:val="00213E57"/>
    <w:rsid w:val="002157FA"/>
    <w:rsid w:val="00230A6A"/>
    <w:rsid w:val="002310A4"/>
    <w:rsid w:val="00235AAB"/>
    <w:rsid w:val="00236B8E"/>
    <w:rsid w:val="0024078A"/>
    <w:rsid w:val="0024097E"/>
    <w:rsid w:val="00241315"/>
    <w:rsid w:val="00242026"/>
    <w:rsid w:val="00242FB9"/>
    <w:rsid w:val="00246BDE"/>
    <w:rsid w:val="00247991"/>
    <w:rsid w:val="00252F59"/>
    <w:rsid w:val="00257867"/>
    <w:rsid w:val="00257EB3"/>
    <w:rsid w:val="00260192"/>
    <w:rsid w:val="00261412"/>
    <w:rsid w:val="0026778E"/>
    <w:rsid w:val="00271324"/>
    <w:rsid w:val="00271855"/>
    <w:rsid w:val="00273DDF"/>
    <w:rsid w:val="002800D5"/>
    <w:rsid w:val="00280F8E"/>
    <w:rsid w:val="00282C96"/>
    <w:rsid w:val="002857D9"/>
    <w:rsid w:val="0028714F"/>
    <w:rsid w:val="00287CF1"/>
    <w:rsid w:val="002A4DAA"/>
    <w:rsid w:val="002A71CE"/>
    <w:rsid w:val="002A7790"/>
    <w:rsid w:val="002A7A1E"/>
    <w:rsid w:val="002B55B4"/>
    <w:rsid w:val="002B5628"/>
    <w:rsid w:val="002C25DE"/>
    <w:rsid w:val="002D238C"/>
    <w:rsid w:val="002D37BD"/>
    <w:rsid w:val="002D7B48"/>
    <w:rsid w:val="002E0F49"/>
    <w:rsid w:val="002E2280"/>
    <w:rsid w:val="002E68F4"/>
    <w:rsid w:val="002E6C95"/>
    <w:rsid w:val="002F0D65"/>
    <w:rsid w:val="002F0E38"/>
    <w:rsid w:val="00306C3E"/>
    <w:rsid w:val="00311415"/>
    <w:rsid w:val="0031520A"/>
    <w:rsid w:val="003211C7"/>
    <w:rsid w:val="00340430"/>
    <w:rsid w:val="00347009"/>
    <w:rsid w:val="00347C3B"/>
    <w:rsid w:val="00350555"/>
    <w:rsid w:val="00354665"/>
    <w:rsid w:val="00356186"/>
    <w:rsid w:val="00357D7B"/>
    <w:rsid w:val="00382096"/>
    <w:rsid w:val="00382584"/>
    <w:rsid w:val="00383184"/>
    <w:rsid w:val="00385261"/>
    <w:rsid w:val="003903CB"/>
    <w:rsid w:val="0039311B"/>
    <w:rsid w:val="00396F2A"/>
    <w:rsid w:val="00397E56"/>
    <w:rsid w:val="003A15F0"/>
    <w:rsid w:val="003A5A75"/>
    <w:rsid w:val="003A5A8F"/>
    <w:rsid w:val="003A7289"/>
    <w:rsid w:val="003A75A3"/>
    <w:rsid w:val="003C175A"/>
    <w:rsid w:val="003C2215"/>
    <w:rsid w:val="003C41BF"/>
    <w:rsid w:val="003D19E1"/>
    <w:rsid w:val="003E199B"/>
    <w:rsid w:val="003F3FED"/>
    <w:rsid w:val="003F682F"/>
    <w:rsid w:val="003F72DC"/>
    <w:rsid w:val="00404C1E"/>
    <w:rsid w:val="004072C1"/>
    <w:rsid w:val="004102F1"/>
    <w:rsid w:val="00414571"/>
    <w:rsid w:val="004156DA"/>
    <w:rsid w:val="00427EC7"/>
    <w:rsid w:val="00430752"/>
    <w:rsid w:val="00433164"/>
    <w:rsid w:val="004334F4"/>
    <w:rsid w:val="00434E0B"/>
    <w:rsid w:val="0044220D"/>
    <w:rsid w:val="00445EA9"/>
    <w:rsid w:val="00453659"/>
    <w:rsid w:val="004749E1"/>
    <w:rsid w:val="00474DCD"/>
    <w:rsid w:val="00480662"/>
    <w:rsid w:val="00480B22"/>
    <w:rsid w:val="00486F77"/>
    <w:rsid w:val="00490BB7"/>
    <w:rsid w:val="00491F64"/>
    <w:rsid w:val="00494974"/>
    <w:rsid w:val="00494F1F"/>
    <w:rsid w:val="004A09C2"/>
    <w:rsid w:val="004A1A60"/>
    <w:rsid w:val="004A1E1C"/>
    <w:rsid w:val="004A2588"/>
    <w:rsid w:val="004A30C2"/>
    <w:rsid w:val="004A5CD5"/>
    <w:rsid w:val="004A7B5A"/>
    <w:rsid w:val="004B011C"/>
    <w:rsid w:val="004B1B45"/>
    <w:rsid w:val="004B46B3"/>
    <w:rsid w:val="004B5798"/>
    <w:rsid w:val="004C08E7"/>
    <w:rsid w:val="004D3792"/>
    <w:rsid w:val="004E4894"/>
    <w:rsid w:val="004E56D4"/>
    <w:rsid w:val="004F6C53"/>
    <w:rsid w:val="00504003"/>
    <w:rsid w:val="0050712C"/>
    <w:rsid w:val="00510D3E"/>
    <w:rsid w:val="005126FB"/>
    <w:rsid w:val="00512B61"/>
    <w:rsid w:val="00514CE2"/>
    <w:rsid w:val="0051521A"/>
    <w:rsid w:val="005156FB"/>
    <w:rsid w:val="005161F6"/>
    <w:rsid w:val="00516849"/>
    <w:rsid w:val="00521A25"/>
    <w:rsid w:val="005235F5"/>
    <w:rsid w:val="0052731D"/>
    <w:rsid w:val="00531BE4"/>
    <w:rsid w:val="0053458F"/>
    <w:rsid w:val="00542B99"/>
    <w:rsid w:val="005540D2"/>
    <w:rsid w:val="00554338"/>
    <w:rsid w:val="00556D5C"/>
    <w:rsid w:val="0056243C"/>
    <w:rsid w:val="00573FF9"/>
    <w:rsid w:val="005754B1"/>
    <w:rsid w:val="00575FBC"/>
    <w:rsid w:val="00582313"/>
    <w:rsid w:val="005834A1"/>
    <w:rsid w:val="00584CFC"/>
    <w:rsid w:val="00585978"/>
    <w:rsid w:val="00585CC4"/>
    <w:rsid w:val="00586383"/>
    <w:rsid w:val="00594C59"/>
    <w:rsid w:val="005950A7"/>
    <w:rsid w:val="00595803"/>
    <w:rsid w:val="00595A20"/>
    <w:rsid w:val="005A2129"/>
    <w:rsid w:val="005A55C5"/>
    <w:rsid w:val="005A7932"/>
    <w:rsid w:val="005B03AA"/>
    <w:rsid w:val="005C030C"/>
    <w:rsid w:val="005C1094"/>
    <w:rsid w:val="005C44CD"/>
    <w:rsid w:val="005C5C97"/>
    <w:rsid w:val="005C78E3"/>
    <w:rsid w:val="005C7DCD"/>
    <w:rsid w:val="005D0A63"/>
    <w:rsid w:val="005D1ACA"/>
    <w:rsid w:val="005D4535"/>
    <w:rsid w:val="005D4E20"/>
    <w:rsid w:val="005D4E78"/>
    <w:rsid w:val="005F024B"/>
    <w:rsid w:val="005F67FF"/>
    <w:rsid w:val="00602921"/>
    <w:rsid w:val="006064FD"/>
    <w:rsid w:val="00611374"/>
    <w:rsid w:val="0061137B"/>
    <w:rsid w:val="00613202"/>
    <w:rsid w:val="00623639"/>
    <w:rsid w:val="006279BD"/>
    <w:rsid w:val="00633539"/>
    <w:rsid w:val="00640FF2"/>
    <w:rsid w:val="00641226"/>
    <w:rsid w:val="006413C3"/>
    <w:rsid w:val="006419AA"/>
    <w:rsid w:val="00642670"/>
    <w:rsid w:val="0065629F"/>
    <w:rsid w:val="0065681F"/>
    <w:rsid w:val="00661B4F"/>
    <w:rsid w:val="00662508"/>
    <w:rsid w:val="006732F9"/>
    <w:rsid w:val="00674734"/>
    <w:rsid w:val="00675A99"/>
    <w:rsid w:val="006778C2"/>
    <w:rsid w:val="00683E85"/>
    <w:rsid w:val="00684EF1"/>
    <w:rsid w:val="0069502F"/>
    <w:rsid w:val="006A4C8C"/>
    <w:rsid w:val="006A621F"/>
    <w:rsid w:val="006A7388"/>
    <w:rsid w:val="006B1AA4"/>
    <w:rsid w:val="006B42CD"/>
    <w:rsid w:val="006B7C93"/>
    <w:rsid w:val="006C5F0A"/>
    <w:rsid w:val="006D153B"/>
    <w:rsid w:val="006D2B7C"/>
    <w:rsid w:val="006D380F"/>
    <w:rsid w:val="006D6569"/>
    <w:rsid w:val="006E334B"/>
    <w:rsid w:val="006E6AF3"/>
    <w:rsid w:val="006E7D0E"/>
    <w:rsid w:val="006F3802"/>
    <w:rsid w:val="006F38B8"/>
    <w:rsid w:val="006F4B0C"/>
    <w:rsid w:val="006F601C"/>
    <w:rsid w:val="007007F8"/>
    <w:rsid w:val="00707281"/>
    <w:rsid w:val="007078EC"/>
    <w:rsid w:val="00714625"/>
    <w:rsid w:val="00716109"/>
    <w:rsid w:val="007230D9"/>
    <w:rsid w:val="00724012"/>
    <w:rsid w:val="00735B76"/>
    <w:rsid w:val="007408F9"/>
    <w:rsid w:val="007433D5"/>
    <w:rsid w:val="0074563C"/>
    <w:rsid w:val="00752930"/>
    <w:rsid w:val="007549B0"/>
    <w:rsid w:val="00756CD8"/>
    <w:rsid w:val="007652B4"/>
    <w:rsid w:val="007665C4"/>
    <w:rsid w:val="00767B56"/>
    <w:rsid w:val="00772344"/>
    <w:rsid w:val="00774E02"/>
    <w:rsid w:val="00780202"/>
    <w:rsid w:val="007830BC"/>
    <w:rsid w:val="00783188"/>
    <w:rsid w:val="00784AAB"/>
    <w:rsid w:val="00790542"/>
    <w:rsid w:val="00791214"/>
    <w:rsid w:val="00796A63"/>
    <w:rsid w:val="007A251F"/>
    <w:rsid w:val="007A770B"/>
    <w:rsid w:val="007B0DEA"/>
    <w:rsid w:val="007B1893"/>
    <w:rsid w:val="007B2265"/>
    <w:rsid w:val="007C062D"/>
    <w:rsid w:val="007C0BAF"/>
    <w:rsid w:val="007C1F84"/>
    <w:rsid w:val="007C2F52"/>
    <w:rsid w:val="007C6862"/>
    <w:rsid w:val="007C6AF4"/>
    <w:rsid w:val="007D466F"/>
    <w:rsid w:val="007D5FB1"/>
    <w:rsid w:val="007E0DC2"/>
    <w:rsid w:val="007E2C98"/>
    <w:rsid w:val="007E5A54"/>
    <w:rsid w:val="007E6C21"/>
    <w:rsid w:val="007F1815"/>
    <w:rsid w:val="007F19CC"/>
    <w:rsid w:val="007F30DB"/>
    <w:rsid w:val="007F3182"/>
    <w:rsid w:val="007F3B5E"/>
    <w:rsid w:val="0080580C"/>
    <w:rsid w:val="00805C3D"/>
    <w:rsid w:val="008065C2"/>
    <w:rsid w:val="00820097"/>
    <w:rsid w:val="008223B0"/>
    <w:rsid w:val="008227BD"/>
    <w:rsid w:val="008310FA"/>
    <w:rsid w:val="00833CF9"/>
    <w:rsid w:val="00834371"/>
    <w:rsid w:val="008352B1"/>
    <w:rsid w:val="00837EAA"/>
    <w:rsid w:val="00840D26"/>
    <w:rsid w:val="008447E1"/>
    <w:rsid w:val="00850333"/>
    <w:rsid w:val="00851663"/>
    <w:rsid w:val="00855766"/>
    <w:rsid w:val="00856260"/>
    <w:rsid w:val="008633FC"/>
    <w:rsid w:val="008655EE"/>
    <w:rsid w:val="00875104"/>
    <w:rsid w:val="00893DC7"/>
    <w:rsid w:val="00896AF7"/>
    <w:rsid w:val="008B002E"/>
    <w:rsid w:val="008B1C3E"/>
    <w:rsid w:val="008B58DF"/>
    <w:rsid w:val="008D2A09"/>
    <w:rsid w:val="008D3E7A"/>
    <w:rsid w:val="008D40AD"/>
    <w:rsid w:val="008D7742"/>
    <w:rsid w:val="008D77AD"/>
    <w:rsid w:val="008E5438"/>
    <w:rsid w:val="008E6B44"/>
    <w:rsid w:val="008E6F21"/>
    <w:rsid w:val="008F04CE"/>
    <w:rsid w:val="00902CDB"/>
    <w:rsid w:val="00903169"/>
    <w:rsid w:val="009034B7"/>
    <w:rsid w:val="00904EAF"/>
    <w:rsid w:val="00906124"/>
    <w:rsid w:val="00910248"/>
    <w:rsid w:val="00911066"/>
    <w:rsid w:val="0092497F"/>
    <w:rsid w:val="0093029F"/>
    <w:rsid w:val="00931CAA"/>
    <w:rsid w:val="009360ED"/>
    <w:rsid w:val="009400FC"/>
    <w:rsid w:val="00944EE2"/>
    <w:rsid w:val="00945E4B"/>
    <w:rsid w:val="00951284"/>
    <w:rsid w:val="009512DC"/>
    <w:rsid w:val="00951951"/>
    <w:rsid w:val="00951C3D"/>
    <w:rsid w:val="009534A6"/>
    <w:rsid w:val="00964E3F"/>
    <w:rsid w:val="00970348"/>
    <w:rsid w:val="00974473"/>
    <w:rsid w:val="009774DD"/>
    <w:rsid w:val="00983DA3"/>
    <w:rsid w:val="0098420B"/>
    <w:rsid w:val="00985D44"/>
    <w:rsid w:val="0098773B"/>
    <w:rsid w:val="00993575"/>
    <w:rsid w:val="00995B62"/>
    <w:rsid w:val="009A08BF"/>
    <w:rsid w:val="009B1BBD"/>
    <w:rsid w:val="009B2F84"/>
    <w:rsid w:val="009B53E8"/>
    <w:rsid w:val="009B7146"/>
    <w:rsid w:val="009C41EE"/>
    <w:rsid w:val="009C4E0E"/>
    <w:rsid w:val="009D1711"/>
    <w:rsid w:val="009D337C"/>
    <w:rsid w:val="009D3507"/>
    <w:rsid w:val="009D6A61"/>
    <w:rsid w:val="009E19C1"/>
    <w:rsid w:val="009E4462"/>
    <w:rsid w:val="009E7AFA"/>
    <w:rsid w:val="009F1B94"/>
    <w:rsid w:val="009F2BC3"/>
    <w:rsid w:val="009F3431"/>
    <w:rsid w:val="009F4280"/>
    <w:rsid w:val="009F7393"/>
    <w:rsid w:val="00A02DFB"/>
    <w:rsid w:val="00A033C3"/>
    <w:rsid w:val="00A03E94"/>
    <w:rsid w:val="00A04875"/>
    <w:rsid w:val="00A0488A"/>
    <w:rsid w:val="00A11E67"/>
    <w:rsid w:val="00A14C8F"/>
    <w:rsid w:val="00A1571E"/>
    <w:rsid w:val="00A15B08"/>
    <w:rsid w:val="00A1615A"/>
    <w:rsid w:val="00A170B8"/>
    <w:rsid w:val="00A2354B"/>
    <w:rsid w:val="00A2733B"/>
    <w:rsid w:val="00A273EC"/>
    <w:rsid w:val="00A350F0"/>
    <w:rsid w:val="00A36B5A"/>
    <w:rsid w:val="00A37E45"/>
    <w:rsid w:val="00A414DE"/>
    <w:rsid w:val="00A4412E"/>
    <w:rsid w:val="00A45D70"/>
    <w:rsid w:val="00A46B0A"/>
    <w:rsid w:val="00A53E1D"/>
    <w:rsid w:val="00A558A2"/>
    <w:rsid w:val="00A56636"/>
    <w:rsid w:val="00A62238"/>
    <w:rsid w:val="00A70891"/>
    <w:rsid w:val="00A7099F"/>
    <w:rsid w:val="00A711CF"/>
    <w:rsid w:val="00A73EEC"/>
    <w:rsid w:val="00A74088"/>
    <w:rsid w:val="00A744E0"/>
    <w:rsid w:val="00A74845"/>
    <w:rsid w:val="00A75707"/>
    <w:rsid w:val="00A86724"/>
    <w:rsid w:val="00A87606"/>
    <w:rsid w:val="00A90204"/>
    <w:rsid w:val="00AA33B6"/>
    <w:rsid w:val="00AA522F"/>
    <w:rsid w:val="00AB01EC"/>
    <w:rsid w:val="00AB57AE"/>
    <w:rsid w:val="00AB62BC"/>
    <w:rsid w:val="00AB7186"/>
    <w:rsid w:val="00AC04EF"/>
    <w:rsid w:val="00AC62FB"/>
    <w:rsid w:val="00AC7866"/>
    <w:rsid w:val="00AD1E9B"/>
    <w:rsid w:val="00AD257F"/>
    <w:rsid w:val="00AE1A6D"/>
    <w:rsid w:val="00AE1F96"/>
    <w:rsid w:val="00AF0F14"/>
    <w:rsid w:val="00B104CA"/>
    <w:rsid w:val="00B1406F"/>
    <w:rsid w:val="00B15F08"/>
    <w:rsid w:val="00B207D8"/>
    <w:rsid w:val="00B2288F"/>
    <w:rsid w:val="00B23087"/>
    <w:rsid w:val="00B27376"/>
    <w:rsid w:val="00B34E98"/>
    <w:rsid w:val="00B40359"/>
    <w:rsid w:val="00B41167"/>
    <w:rsid w:val="00B42BF4"/>
    <w:rsid w:val="00B51172"/>
    <w:rsid w:val="00B52316"/>
    <w:rsid w:val="00B525EA"/>
    <w:rsid w:val="00B53157"/>
    <w:rsid w:val="00B55713"/>
    <w:rsid w:val="00B57E12"/>
    <w:rsid w:val="00B6228B"/>
    <w:rsid w:val="00B7226B"/>
    <w:rsid w:val="00B726EB"/>
    <w:rsid w:val="00B77BD2"/>
    <w:rsid w:val="00B81FA4"/>
    <w:rsid w:val="00B85890"/>
    <w:rsid w:val="00B93E62"/>
    <w:rsid w:val="00BA1B88"/>
    <w:rsid w:val="00BA2C81"/>
    <w:rsid w:val="00BA3CEE"/>
    <w:rsid w:val="00BA4621"/>
    <w:rsid w:val="00BA4CB1"/>
    <w:rsid w:val="00BA6355"/>
    <w:rsid w:val="00BB19A6"/>
    <w:rsid w:val="00BC1A6A"/>
    <w:rsid w:val="00BC1EC6"/>
    <w:rsid w:val="00BC2D88"/>
    <w:rsid w:val="00BC5362"/>
    <w:rsid w:val="00BD0EE5"/>
    <w:rsid w:val="00BD3B6E"/>
    <w:rsid w:val="00BD4A61"/>
    <w:rsid w:val="00BD633E"/>
    <w:rsid w:val="00BE7B9C"/>
    <w:rsid w:val="00BF04A5"/>
    <w:rsid w:val="00BF6B1F"/>
    <w:rsid w:val="00C0264B"/>
    <w:rsid w:val="00C07E05"/>
    <w:rsid w:val="00C106DE"/>
    <w:rsid w:val="00C10AE5"/>
    <w:rsid w:val="00C20203"/>
    <w:rsid w:val="00C22917"/>
    <w:rsid w:val="00C25F74"/>
    <w:rsid w:val="00C26A22"/>
    <w:rsid w:val="00C31ED0"/>
    <w:rsid w:val="00C347FF"/>
    <w:rsid w:val="00C45703"/>
    <w:rsid w:val="00C45B8C"/>
    <w:rsid w:val="00C4641C"/>
    <w:rsid w:val="00C47C47"/>
    <w:rsid w:val="00C67107"/>
    <w:rsid w:val="00C71A2C"/>
    <w:rsid w:val="00C72D00"/>
    <w:rsid w:val="00C73EFA"/>
    <w:rsid w:val="00C74CC5"/>
    <w:rsid w:val="00C86641"/>
    <w:rsid w:val="00C974E7"/>
    <w:rsid w:val="00CA133C"/>
    <w:rsid w:val="00CA1714"/>
    <w:rsid w:val="00CA2AEC"/>
    <w:rsid w:val="00CB041A"/>
    <w:rsid w:val="00CB15DE"/>
    <w:rsid w:val="00CC2049"/>
    <w:rsid w:val="00CC2AFC"/>
    <w:rsid w:val="00CD706B"/>
    <w:rsid w:val="00CE12A0"/>
    <w:rsid w:val="00CE2326"/>
    <w:rsid w:val="00CF27F3"/>
    <w:rsid w:val="00CF48C4"/>
    <w:rsid w:val="00D03906"/>
    <w:rsid w:val="00D04025"/>
    <w:rsid w:val="00D046B7"/>
    <w:rsid w:val="00D06AB0"/>
    <w:rsid w:val="00D10952"/>
    <w:rsid w:val="00D11ECD"/>
    <w:rsid w:val="00D13C76"/>
    <w:rsid w:val="00D2129D"/>
    <w:rsid w:val="00D2307A"/>
    <w:rsid w:val="00D26A6A"/>
    <w:rsid w:val="00D27D81"/>
    <w:rsid w:val="00D32C5D"/>
    <w:rsid w:val="00D373D2"/>
    <w:rsid w:val="00D421FA"/>
    <w:rsid w:val="00D44980"/>
    <w:rsid w:val="00D515E9"/>
    <w:rsid w:val="00D52C7D"/>
    <w:rsid w:val="00D56599"/>
    <w:rsid w:val="00D629E0"/>
    <w:rsid w:val="00D63265"/>
    <w:rsid w:val="00D751BE"/>
    <w:rsid w:val="00D8036B"/>
    <w:rsid w:val="00D83378"/>
    <w:rsid w:val="00D85526"/>
    <w:rsid w:val="00D87DFF"/>
    <w:rsid w:val="00D902C7"/>
    <w:rsid w:val="00D922ED"/>
    <w:rsid w:val="00D92396"/>
    <w:rsid w:val="00D938C3"/>
    <w:rsid w:val="00D94A2D"/>
    <w:rsid w:val="00DA5705"/>
    <w:rsid w:val="00DB2917"/>
    <w:rsid w:val="00DB747D"/>
    <w:rsid w:val="00DC4927"/>
    <w:rsid w:val="00DD57B7"/>
    <w:rsid w:val="00DE4717"/>
    <w:rsid w:val="00DE4E11"/>
    <w:rsid w:val="00DF4DF5"/>
    <w:rsid w:val="00E060CE"/>
    <w:rsid w:val="00E07DE9"/>
    <w:rsid w:val="00E103A5"/>
    <w:rsid w:val="00E22F9A"/>
    <w:rsid w:val="00E25A8E"/>
    <w:rsid w:val="00E423FF"/>
    <w:rsid w:val="00E45DB1"/>
    <w:rsid w:val="00E47C4D"/>
    <w:rsid w:val="00E517F6"/>
    <w:rsid w:val="00E55903"/>
    <w:rsid w:val="00E56FA3"/>
    <w:rsid w:val="00E63859"/>
    <w:rsid w:val="00E671C4"/>
    <w:rsid w:val="00E674BC"/>
    <w:rsid w:val="00E72DC4"/>
    <w:rsid w:val="00E73C24"/>
    <w:rsid w:val="00E75139"/>
    <w:rsid w:val="00E806AA"/>
    <w:rsid w:val="00E87D96"/>
    <w:rsid w:val="00E91D1E"/>
    <w:rsid w:val="00E9527F"/>
    <w:rsid w:val="00E956AA"/>
    <w:rsid w:val="00EB6440"/>
    <w:rsid w:val="00EC1711"/>
    <w:rsid w:val="00ED1948"/>
    <w:rsid w:val="00EE3F3F"/>
    <w:rsid w:val="00EE6D6C"/>
    <w:rsid w:val="00EF6B77"/>
    <w:rsid w:val="00F01484"/>
    <w:rsid w:val="00F0237F"/>
    <w:rsid w:val="00F06FC0"/>
    <w:rsid w:val="00F126FC"/>
    <w:rsid w:val="00F12C70"/>
    <w:rsid w:val="00F15CBB"/>
    <w:rsid w:val="00F21C4E"/>
    <w:rsid w:val="00F226D7"/>
    <w:rsid w:val="00F32CF8"/>
    <w:rsid w:val="00F34456"/>
    <w:rsid w:val="00F370A0"/>
    <w:rsid w:val="00F44BC3"/>
    <w:rsid w:val="00F47556"/>
    <w:rsid w:val="00F479CD"/>
    <w:rsid w:val="00F51AD2"/>
    <w:rsid w:val="00F61F02"/>
    <w:rsid w:val="00F64F59"/>
    <w:rsid w:val="00F65A72"/>
    <w:rsid w:val="00F719D8"/>
    <w:rsid w:val="00F814F4"/>
    <w:rsid w:val="00F83AB9"/>
    <w:rsid w:val="00F93971"/>
    <w:rsid w:val="00F9405E"/>
    <w:rsid w:val="00FA0610"/>
    <w:rsid w:val="00FA3234"/>
    <w:rsid w:val="00FA5ADD"/>
    <w:rsid w:val="00FA6684"/>
    <w:rsid w:val="00FA6CCF"/>
    <w:rsid w:val="00FB1545"/>
    <w:rsid w:val="00FB39DC"/>
    <w:rsid w:val="00FB55A1"/>
    <w:rsid w:val="00FC07A6"/>
    <w:rsid w:val="00FC1F9D"/>
    <w:rsid w:val="00FC3968"/>
    <w:rsid w:val="00FD0945"/>
    <w:rsid w:val="00FD2085"/>
    <w:rsid w:val="00FD3241"/>
    <w:rsid w:val="00FD6860"/>
    <w:rsid w:val="00FE256C"/>
    <w:rsid w:val="00FE3A6B"/>
    <w:rsid w:val="00FE5E9B"/>
    <w:rsid w:val="00FF1EEB"/>
    <w:rsid w:val="00FF6419"/>
    <w:rsid w:val="00FF6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B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7B48"/>
    <w:pPr>
      <w:keepNext/>
      <w:jc w:val="center"/>
      <w:outlineLvl w:val="0"/>
    </w:pPr>
    <w:rPr>
      <w:b/>
      <w:sz w:val="32"/>
      <w:szCs w:val="20"/>
      <w:u w:val="single"/>
    </w:rPr>
  </w:style>
  <w:style w:type="paragraph" w:styleId="2">
    <w:name w:val="heading 2"/>
    <w:basedOn w:val="a"/>
    <w:next w:val="a"/>
    <w:link w:val="20"/>
    <w:qFormat/>
    <w:rsid w:val="002D7B48"/>
    <w:pPr>
      <w:keepNext/>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7B48"/>
    <w:rPr>
      <w:rFonts w:ascii="Times New Roman" w:eastAsia="Times New Roman" w:hAnsi="Times New Roman" w:cs="Times New Roman"/>
      <w:b/>
      <w:sz w:val="32"/>
      <w:szCs w:val="20"/>
      <w:u w:val="single"/>
      <w:lang w:eastAsia="ru-RU"/>
    </w:rPr>
  </w:style>
  <w:style w:type="character" w:customStyle="1" w:styleId="20">
    <w:name w:val="Заголовок 2 Знак"/>
    <w:basedOn w:val="a0"/>
    <w:link w:val="2"/>
    <w:rsid w:val="002D7B48"/>
    <w:rPr>
      <w:rFonts w:ascii="Times New Roman" w:eastAsia="Times New Roman" w:hAnsi="Times New Roman" w:cs="Times New Roman"/>
      <w:b/>
      <w:sz w:val="36"/>
      <w:szCs w:val="20"/>
      <w:lang w:eastAsia="ru-RU"/>
    </w:rPr>
  </w:style>
  <w:style w:type="paragraph" w:styleId="a3">
    <w:name w:val="List Paragraph"/>
    <w:basedOn w:val="a"/>
    <w:uiPriority w:val="34"/>
    <w:qFormat/>
    <w:rsid w:val="002D7B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254</Words>
  <Characters>1448</Characters>
  <Application>Microsoft Office Word</Application>
  <DocSecurity>0</DocSecurity>
  <Lines>12</Lines>
  <Paragraphs>3</Paragraphs>
  <ScaleCrop>false</ScaleCrop>
  <Company>DreamLair</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C-line</dc:creator>
  <cp:keywords/>
  <dc:description/>
  <cp:lastModifiedBy>Comp11</cp:lastModifiedBy>
  <cp:revision>10</cp:revision>
  <cp:lastPrinted>2014-03-03T07:36:00Z</cp:lastPrinted>
  <dcterms:created xsi:type="dcterms:W3CDTF">2014-02-21T08:10:00Z</dcterms:created>
  <dcterms:modified xsi:type="dcterms:W3CDTF">2014-03-12T12:59:00Z</dcterms:modified>
</cp:coreProperties>
</file>